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40" w:rsidRPr="00AA28EA" w:rsidRDefault="00B75B40" w:rsidP="00B75B40">
      <w:pPr>
        <w:jc w:val="center"/>
        <w:rPr>
          <w:b/>
          <w:sz w:val="28"/>
          <w:szCs w:val="28"/>
        </w:rPr>
      </w:pPr>
      <w:r w:rsidRPr="00AA28EA">
        <w:rPr>
          <w:b/>
          <w:sz w:val="28"/>
          <w:szCs w:val="28"/>
        </w:rPr>
        <w:t>Пояснительная записка</w:t>
      </w:r>
    </w:p>
    <w:p w:rsidR="00B75B40" w:rsidRPr="00AA28EA" w:rsidRDefault="00B75B40" w:rsidP="00B75B40">
      <w:pPr>
        <w:jc w:val="center"/>
        <w:rPr>
          <w:b/>
          <w:sz w:val="8"/>
          <w:szCs w:val="8"/>
        </w:rPr>
      </w:pPr>
    </w:p>
    <w:p w:rsidR="00B75B40" w:rsidRPr="00AA28EA" w:rsidRDefault="00B75B40" w:rsidP="00B75B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EA">
        <w:rPr>
          <w:rFonts w:ascii="Times New Roman" w:hAnsi="Times New Roman" w:cs="Times New Roman"/>
          <w:b/>
          <w:sz w:val="28"/>
          <w:szCs w:val="28"/>
        </w:rPr>
        <w:t>к проекту закона Республики Хакасия</w:t>
      </w:r>
    </w:p>
    <w:p w:rsidR="00B75B40" w:rsidRPr="00AA28EA" w:rsidRDefault="00B75B40" w:rsidP="00B75B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EA">
        <w:rPr>
          <w:rFonts w:ascii="Times New Roman" w:hAnsi="Times New Roman" w:cs="Times New Roman"/>
          <w:b/>
          <w:sz w:val="28"/>
          <w:szCs w:val="28"/>
        </w:rPr>
        <w:t>«Об обеспечении тишины и покоя граждан в Республике Хакасия»</w:t>
      </w:r>
    </w:p>
    <w:p w:rsidR="00B75B40" w:rsidRDefault="00B75B40" w:rsidP="00B75B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B40" w:rsidRDefault="00B75B40" w:rsidP="00B75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28EA">
        <w:rPr>
          <w:sz w:val="28"/>
          <w:szCs w:val="28"/>
        </w:rPr>
        <w:t>Проект закона Республики Хакасия «Об обеспечении тишины и покоя граждан в Республике Хакасия» (далее – проект закона)</w:t>
      </w:r>
      <w:r>
        <w:rPr>
          <w:sz w:val="28"/>
          <w:szCs w:val="28"/>
        </w:rPr>
        <w:t xml:space="preserve"> разработан </w:t>
      </w:r>
      <w:r w:rsidRPr="00AA28EA">
        <w:rPr>
          <w:sz w:val="28"/>
          <w:szCs w:val="28"/>
        </w:rPr>
        <w:t>в целях реализации права граждан на отдых, неотъемлемым условием которого я</w:t>
      </w:r>
      <w:r w:rsidRPr="00AA28EA">
        <w:rPr>
          <w:sz w:val="28"/>
          <w:szCs w:val="28"/>
        </w:rPr>
        <w:t>в</w:t>
      </w:r>
      <w:r w:rsidRPr="00AA28EA">
        <w:rPr>
          <w:sz w:val="28"/>
          <w:szCs w:val="28"/>
        </w:rPr>
        <w:t>ляется принятие мер по созданию комфортных условия проживания</w:t>
      </w:r>
      <w:r>
        <w:rPr>
          <w:sz w:val="28"/>
          <w:szCs w:val="28"/>
        </w:rPr>
        <w:t>.</w:t>
      </w:r>
    </w:p>
    <w:p w:rsidR="00B75B40" w:rsidRDefault="00B75B40" w:rsidP="00B75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Предметом правового регулирования являются право</w:t>
      </w:r>
      <w:r w:rsidRPr="00AA28EA">
        <w:rPr>
          <w:sz w:val="28"/>
          <w:szCs w:val="28"/>
        </w:rPr>
        <w:t>отношения, св</w:t>
      </w:r>
      <w:r w:rsidRPr="00AA28EA">
        <w:rPr>
          <w:sz w:val="28"/>
          <w:szCs w:val="28"/>
        </w:rPr>
        <w:t>я</w:t>
      </w:r>
      <w:r w:rsidRPr="00AA28EA">
        <w:rPr>
          <w:sz w:val="28"/>
          <w:szCs w:val="28"/>
        </w:rPr>
        <w:t>занные с обеспечением тишины и покоя граждан в месте их жительства или пребывания на территории Республики Хакасия</w:t>
      </w:r>
      <w:r>
        <w:rPr>
          <w:sz w:val="28"/>
          <w:szCs w:val="28"/>
        </w:rPr>
        <w:t>.</w:t>
      </w:r>
    </w:p>
    <w:p w:rsidR="00B75B40" w:rsidRDefault="00B75B40" w:rsidP="00B75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0306">
        <w:rPr>
          <w:rStyle w:val="11"/>
          <w:color w:val="000000"/>
          <w:sz w:val="28"/>
          <w:szCs w:val="28"/>
        </w:rPr>
        <w:t>В соответствии со статьей 37 Конституции Российской Федерации право на отдых является неотъемлемым правом человека. Право на отдых в дневное и ночное время является естественным правом и естественной потребностью человека.</w:t>
      </w:r>
      <w:r>
        <w:rPr>
          <w:sz w:val="28"/>
          <w:szCs w:val="28"/>
        </w:rPr>
        <w:t xml:space="preserve"> </w:t>
      </w:r>
    </w:p>
    <w:p w:rsidR="00B75B40" w:rsidRDefault="00B75B40" w:rsidP="00B75B40">
      <w:pPr>
        <w:ind w:firstLine="567"/>
        <w:jc w:val="both"/>
        <w:rPr>
          <w:sz w:val="28"/>
          <w:szCs w:val="28"/>
        </w:rPr>
      </w:pPr>
      <w:r w:rsidRPr="00AA28EA">
        <w:rPr>
          <w:sz w:val="28"/>
          <w:szCs w:val="28"/>
        </w:rPr>
        <w:t xml:space="preserve">В настоящее время в законодательстве Российской Федерации </w:t>
      </w:r>
      <w:r>
        <w:rPr>
          <w:sz w:val="28"/>
          <w:szCs w:val="28"/>
        </w:rPr>
        <w:t>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 нормы</w:t>
      </w:r>
      <w:r w:rsidRPr="00AA28EA">
        <w:rPr>
          <w:sz w:val="28"/>
          <w:szCs w:val="28"/>
        </w:rPr>
        <w:t>, устанавливающ</w:t>
      </w:r>
      <w:r>
        <w:rPr>
          <w:sz w:val="28"/>
          <w:szCs w:val="28"/>
        </w:rPr>
        <w:t>ие</w:t>
      </w:r>
      <w:r w:rsidRPr="00AA28EA">
        <w:rPr>
          <w:sz w:val="28"/>
          <w:szCs w:val="28"/>
        </w:rPr>
        <w:t xml:space="preserve"> обязанность по соблюдению тишины и покоя граждан</w:t>
      </w:r>
      <w:r>
        <w:rPr>
          <w:sz w:val="28"/>
          <w:szCs w:val="28"/>
        </w:rPr>
        <w:t xml:space="preserve"> как в дневное, так и в ночное время</w:t>
      </w:r>
      <w:r w:rsidRPr="00AA28EA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меры административной ответственности за их нарушение.</w:t>
      </w:r>
      <w:r w:rsidRPr="00AA28EA">
        <w:rPr>
          <w:sz w:val="28"/>
          <w:szCs w:val="28"/>
        </w:rPr>
        <w:tab/>
      </w:r>
    </w:p>
    <w:p w:rsidR="00B75B40" w:rsidRPr="00AA28EA" w:rsidRDefault="00B75B40" w:rsidP="00B75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28EA">
        <w:rPr>
          <w:sz w:val="28"/>
          <w:szCs w:val="28"/>
        </w:rPr>
        <w:t>В соответствии с пунктом «к» части 1 статьи 72 Конституции Российской Федерации административное и административно-процессуальное законод</w:t>
      </w:r>
      <w:r w:rsidRPr="00AA28EA">
        <w:rPr>
          <w:sz w:val="28"/>
          <w:szCs w:val="28"/>
        </w:rPr>
        <w:t>а</w:t>
      </w:r>
      <w:r w:rsidRPr="00AA28EA">
        <w:rPr>
          <w:sz w:val="28"/>
          <w:szCs w:val="28"/>
        </w:rPr>
        <w:t>тельство находится в совместном ведении Российской Федерации и субъектов Российской Федерации.</w:t>
      </w:r>
    </w:p>
    <w:p w:rsidR="00B75B40" w:rsidRDefault="00B75B40" w:rsidP="00B75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28EA">
        <w:rPr>
          <w:sz w:val="28"/>
          <w:szCs w:val="28"/>
        </w:rPr>
        <w:t>Установление законами субъектов Российской Федерации об админис</w:t>
      </w:r>
      <w:r w:rsidRPr="00AA28EA">
        <w:rPr>
          <w:sz w:val="28"/>
          <w:szCs w:val="28"/>
        </w:rPr>
        <w:t>т</w:t>
      </w:r>
      <w:r w:rsidRPr="00AA28EA">
        <w:rPr>
          <w:sz w:val="28"/>
          <w:szCs w:val="28"/>
        </w:rPr>
        <w:t>ративных правонарушениях ответственности за нарушение законов и иных нормативных правовых актов субъектов Российской Федерации, нормати</w:t>
      </w:r>
      <w:r w:rsidRPr="00AA28EA">
        <w:rPr>
          <w:sz w:val="28"/>
          <w:szCs w:val="28"/>
        </w:rPr>
        <w:t>в</w:t>
      </w:r>
      <w:r w:rsidRPr="00AA28EA">
        <w:rPr>
          <w:sz w:val="28"/>
          <w:szCs w:val="28"/>
        </w:rPr>
        <w:t>ных правовых актов органов местного самоуправления относится к ведению субъектов Российской Федерации в области законодательства об админис</w:t>
      </w:r>
      <w:r w:rsidRPr="00AA28EA">
        <w:rPr>
          <w:sz w:val="28"/>
          <w:szCs w:val="28"/>
        </w:rPr>
        <w:t>т</w:t>
      </w:r>
      <w:r w:rsidRPr="00AA28EA">
        <w:rPr>
          <w:sz w:val="28"/>
          <w:szCs w:val="28"/>
        </w:rPr>
        <w:t>ративных правонарушениях (пункт 1 статьи 1.3.1 Кодекса Российской Фед</w:t>
      </w:r>
      <w:r w:rsidRPr="00AA28EA">
        <w:rPr>
          <w:sz w:val="28"/>
          <w:szCs w:val="28"/>
        </w:rPr>
        <w:t>е</w:t>
      </w:r>
      <w:r w:rsidRPr="00AA28EA">
        <w:rPr>
          <w:sz w:val="28"/>
          <w:szCs w:val="28"/>
        </w:rPr>
        <w:t xml:space="preserve">рации об административных правонарушениях). </w:t>
      </w:r>
    </w:p>
    <w:p w:rsidR="00B75B40" w:rsidRPr="00AA28EA" w:rsidRDefault="00B75B40" w:rsidP="00B75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A28EA">
        <w:rPr>
          <w:sz w:val="28"/>
          <w:szCs w:val="28"/>
        </w:rPr>
        <w:t>роведенный анализ регионального законодательства свидетельствует, что более чем в пятидесяти субъекта Российской Федерации, в том числе в четырех субъектах Сибирского федерального округа (Республика Тыва, А</w:t>
      </w:r>
      <w:r w:rsidRPr="00AA28EA">
        <w:rPr>
          <w:sz w:val="28"/>
          <w:szCs w:val="28"/>
        </w:rPr>
        <w:t>л</w:t>
      </w:r>
      <w:r w:rsidRPr="00AA28EA">
        <w:rPr>
          <w:sz w:val="28"/>
          <w:szCs w:val="28"/>
        </w:rPr>
        <w:t xml:space="preserve">тайский край, Новосибирская и Омская области) </w:t>
      </w:r>
      <w:r>
        <w:rPr>
          <w:sz w:val="28"/>
          <w:szCs w:val="28"/>
        </w:rPr>
        <w:t xml:space="preserve">в настоящее время </w:t>
      </w:r>
      <w:r w:rsidRPr="00AA28EA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и действуют</w:t>
      </w:r>
      <w:r w:rsidRPr="00AA28EA">
        <w:rPr>
          <w:sz w:val="28"/>
          <w:szCs w:val="28"/>
        </w:rPr>
        <w:t xml:space="preserve"> законы, </w:t>
      </w:r>
      <w:r>
        <w:rPr>
          <w:sz w:val="28"/>
          <w:szCs w:val="28"/>
        </w:rPr>
        <w:t>регулирующие вопросы</w:t>
      </w:r>
      <w:r w:rsidRPr="00AA28E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AA28EA">
        <w:rPr>
          <w:sz w:val="28"/>
          <w:szCs w:val="28"/>
        </w:rPr>
        <w:t xml:space="preserve"> тишины и покоя граждан, </w:t>
      </w:r>
      <w:r>
        <w:rPr>
          <w:sz w:val="28"/>
          <w:szCs w:val="28"/>
        </w:rPr>
        <w:t>и устанавливающие</w:t>
      </w:r>
      <w:r w:rsidRPr="00AA28EA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</w:t>
      </w:r>
      <w:r w:rsidRPr="00AA28EA">
        <w:rPr>
          <w:sz w:val="28"/>
          <w:szCs w:val="28"/>
        </w:rPr>
        <w:t xml:space="preserve"> ответственност</w:t>
      </w:r>
      <w:r>
        <w:rPr>
          <w:sz w:val="28"/>
          <w:szCs w:val="28"/>
        </w:rPr>
        <w:t>ь</w:t>
      </w:r>
      <w:r w:rsidRPr="00AA28EA">
        <w:rPr>
          <w:sz w:val="28"/>
          <w:szCs w:val="28"/>
        </w:rPr>
        <w:t xml:space="preserve"> за их н</w:t>
      </w:r>
      <w:r w:rsidRPr="00AA28EA">
        <w:rPr>
          <w:sz w:val="28"/>
          <w:szCs w:val="28"/>
        </w:rPr>
        <w:t>а</w:t>
      </w:r>
      <w:r w:rsidRPr="00AA28EA">
        <w:rPr>
          <w:sz w:val="28"/>
          <w:szCs w:val="28"/>
        </w:rPr>
        <w:t xml:space="preserve">рушение. </w:t>
      </w:r>
    </w:p>
    <w:p w:rsidR="00B75B40" w:rsidRDefault="00B75B40" w:rsidP="00B75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AA28EA">
        <w:rPr>
          <w:sz w:val="28"/>
          <w:szCs w:val="28"/>
        </w:rPr>
        <w:t>74 Закона Республики Хакасия от 17 декабря 2008 года № 91-ЗРХ «Об административных правонарушениях» (далее – З</w:t>
      </w:r>
      <w:r w:rsidRPr="00AA28EA">
        <w:rPr>
          <w:sz w:val="28"/>
          <w:szCs w:val="28"/>
        </w:rPr>
        <w:t>а</w:t>
      </w:r>
      <w:r w:rsidRPr="00AA28EA">
        <w:rPr>
          <w:sz w:val="28"/>
          <w:szCs w:val="28"/>
        </w:rPr>
        <w:t>кон Республики Хакасия № 91-ЗРХ)</w:t>
      </w:r>
      <w:r>
        <w:rPr>
          <w:sz w:val="28"/>
          <w:szCs w:val="28"/>
        </w:rPr>
        <w:t xml:space="preserve"> предусмотрена административная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за нарушение тишины и покоя граждан в Республике Хакасия.</w:t>
      </w:r>
    </w:p>
    <w:p w:rsidR="00B75B40" w:rsidRPr="00AA28EA" w:rsidRDefault="00B75B40" w:rsidP="00B75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1142">
        <w:rPr>
          <w:spacing w:val="-2"/>
          <w:sz w:val="28"/>
          <w:szCs w:val="28"/>
        </w:rPr>
        <w:t>В тоже время закон, регулирующий отношения в сфере обеспечения т</w:t>
      </w:r>
      <w:r w:rsidRPr="004B1142">
        <w:rPr>
          <w:spacing w:val="-2"/>
          <w:sz w:val="28"/>
          <w:szCs w:val="28"/>
        </w:rPr>
        <w:t>и</w:t>
      </w:r>
      <w:r w:rsidRPr="004B1142">
        <w:rPr>
          <w:spacing w:val="-2"/>
          <w:sz w:val="28"/>
          <w:szCs w:val="28"/>
        </w:rPr>
        <w:t>шины и покоя, за нарушение которых Законом Республики Хакасия № 91-</w:t>
      </w:r>
      <w:r w:rsidRPr="004B1142">
        <w:rPr>
          <w:spacing w:val="-2"/>
          <w:sz w:val="28"/>
          <w:szCs w:val="28"/>
        </w:rPr>
        <w:lastRenderedPageBreak/>
        <w:t>ЗРХ</w:t>
      </w:r>
      <w:r w:rsidRPr="00AA28EA">
        <w:rPr>
          <w:sz w:val="28"/>
          <w:szCs w:val="28"/>
        </w:rPr>
        <w:t xml:space="preserve"> установлена административная ответственность, </w:t>
      </w:r>
      <w:r>
        <w:rPr>
          <w:sz w:val="28"/>
          <w:szCs w:val="28"/>
        </w:rPr>
        <w:t xml:space="preserve">в республике </w:t>
      </w:r>
      <w:r w:rsidRPr="00AA28EA">
        <w:rPr>
          <w:sz w:val="28"/>
          <w:szCs w:val="28"/>
        </w:rPr>
        <w:t>отсутствует.</w:t>
      </w:r>
    </w:p>
    <w:p w:rsidR="00B75B40" w:rsidRDefault="00B75B40" w:rsidP="00B75B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субъект Российской Федерации вправе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тановить административную ответственность за нарушение тех правил и норм, которые предусмотрены нормативными правовыми актами этого субъекта Российской Федерации, нормативными правовыми актами органов местного самоуправления, путем указания в диспозиции нормы конкретных противоправных действий, исключающих совпадение признаков объективной стороны состава административного правонарушения, установленного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субъекта Российской Федерации, с признаками объективной стороны состава административного правонарушения, ответственность за совершение которого предусмотрена Кодексом Российской Федерации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правонарушениях, и возникла необходимость разработки проекта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«Об обеспечении тишины и покоя граждан в Республике Хакасия».</w:t>
      </w:r>
    </w:p>
    <w:p w:rsidR="00B75B40" w:rsidRDefault="00B75B40" w:rsidP="00B75B40">
      <w:pPr>
        <w:ind w:firstLine="567"/>
        <w:jc w:val="both"/>
        <w:rPr>
          <w:sz w:val="28"/>
          <w:szCs w:val="28"/>
        </w:rPr>
      </w:pPr>
      <w:r w:rsidRPr="004B1142">
        <w:rPr>
          <w:spacing w:val="-6"/>
          <w:sz w:val="28"/>
          <w:szCs w:val="28"/>
        </w:rPr>
        <w:t>Проектом закона определяется предмет правового регулирования (статья 1);</w:t>
      </w:r>
      <w:r>
        <w:rPr>
          <w:sz w:val="28"/>
          <w:szCs w:val="28"/>
        </w:rPr>
        <w:t xml:space="preserve"> </w:t>
      </w:r>
      <w:r w:rsidRPr="004B1142">
        <w:rPr>
          <w:spacing w:val="-4"/>
          <w:sz w:val="28"/>
          <w:szCs w:val="28"/>
        </w:rPr>
        <w:t>перечь объектов, на которых обеспечивается тишина и покой граждан (статья 2);</w:t>
      </w:r>
      <w:r>
        <w:rPr>
          <w:sz w:val="28"/>
          <w:szCs w:val="28"/>
        </w:rPr>
        <w:t xml:space="preserve"> периоды времени, в которые не допускается нарушение тишины и покоя граждан (статья 3); перечень совершаемых действий (бездействия), повле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ших нарушение тишины и покоя граждан, а также случае, на которые Закон не распространяется и, соответственно за их совершение административная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в соответствии с Законом Республики Хакасия № 91-ЗРХ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тановлена не будет (статья 4).</w:t>
      </w:r>
    </w:p>
    <w:p w:rsidR="00B75B40" w:rsidRDefault="00B75B40" w:rsidP="00B75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5 определяется, что нарушение Закона влечет ответственность в соответствии с Законом Республики Хакасия № 91-ЗРХ. </w:t>
      </w:r>
    </w:p>
    <w:p w:rsidR="00B75B40" w:rsidRDefault="00B75B40" w:rsidP="00B75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закона Республики Хакасия «Об обеспечении тишины и покоя граждан в Республике Хакасия» потребует внесение изменений в статью 74 Закона Республики Хакасия от 17 декабря 2008 года № 91-ЗРХ   «Об административных правонарушениях», что будет способствовать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мированию положительной правоприменительной практики по реализации прав граждан на тишину и покой как в дневное, так и в ночное время.</w:t>
      </w:r>
    </w:p>
    <w:p w:rsidR="00B75B40" w:rsidRDefault="00B75B40" w:rsidP="00B75B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28EA">
        <w:rPr>
          <w:sz w:val="28"/>
          <w:szCs w:val="28"/>
        </w:rPr>
        <w:t>Проект закона подлежит оценке регулирующего воздействия, поскольку устанавливает новые и изменяет ранее предусмотренные нормативными правовыми актами Республики Хакасия обязанности для субъектов пре</w:t>
      </w:r>
      <w:r w:rsidRPr="00AA28EA">
        <w:rPr>
          <w:sz w:val="28"/>
          <w:szCs w:val="28"/>
        </w:rPr>
        <w:t>д</w:t>
      </w:r>
      <w:r w:rsidRPr="00AA28EA">
        <w:rPr>
          <w:sz w:val="28"/>
          <w:szCs w:val="28"/>
        </w:rPr>
        <w:t>принимательской и инвестиционной деятельности, а также содержит нормы, устанавливающие, изменяющие или отменяющие ранее установленную о</w:t>
      </w:r>
      <w:r w:rsidRPr="00AA28EA">
        <w:rPr>
          <w:sz w:val="28"/>
          <w:szCs w:val="28"/>
        </w:rPr>
        <w:t>т</w:t>
      </w:r>
      <w:r w:rsidRPr="00AA28EA">
        <w:rPr>
          <w:sz w:val="28"/>
          <w:szCs w:val="28"/>
        </w:rPr>
        <w:t>ветственность за нарушение нормативных правовых актов Республики Х</w:t>
      </w:r>
      <w:r w:rsidRPr="00AA28EA">
        <w:rPr>
          <w:sz w:val="28"/>
          <w:szCs w:val="28"/>
        </w:rPr>
        <w:t>а</w:t>
      </w:r>
      <w:r w:rsidRPr="00AA28EA">
        <w:rPr>
          <w:sz w:val="28"/>
          <w:szCs w:val="28"/>
        </w:rPr>
        <w:t>касия, затрагивающих вопросы осуществления предпринимательской и и</w:t>
      </w:r>
      <w:r w:rsidRPr="00AA28EA">
        <w:rPr>
          <w:sz w:val="28"/>
          <w:szCs w:val="28"/>
        </w:rPr>
        <w:t>н</w:t>
      </w:r>
      <w:r w:rsidRPr="00AA28EA">
        <w:rPr>
          <w:sz w:val="28"/>
          <w:szCs w:val="28"/>
        </w:rPr>
        <w:t>вестиционной деятельности.</w:t>
      </w:r>
    </w:p>
    <w:p w:rsidR="00B75B40" w:rsidRDefault="00B75B40" w:rsidP="00B75B40">
      <w:pPr>
        <w:jc w:val="both"/>
        <w:rPr>
          <w:sz w:val="10"/>
          <w:szCs w:val="10"/>
        </w:rPr>
      </w:pPr>
    </w:p>
    <w:p w:rsidR="006757B4" w:rsidRPr="006757B4" w:rsidRDefault="006757B4" w:rsidP="00B75B40">
      <w:pPr>
        <w:jc w:val="both"/>
        <w:rPr>
          <w:sz w:val="10"/>
          <w:szCs w:val="10"/>
        </w:rPr>
      </w:pPr>
    </w:p>
    <w:p w:rsidR="006757B4" w:rsidRPr="006757B4" w:rsidRDefault="006757B4" w:rsidP="00B75B40">
      <w:pPr>
        <w:jc w:val="both"/>
        <w:rPr>
          <w:sz w:val="10"/>
          <w:szCs w:val="10"/>
        </w:rPr>
      </w:pPr>
    </w:p>
    <w:p w:rsidR="00B75B40" w:rsidRDefault="00B75B40" w:rsidP="00B75B40">
      <w:pPr>
        <w:jc w:val="both"/>
        <w:rPr>
          <w:sz w:val="26"/>
          <w:szCs w:val="26"/>
        </w:rPr>
      </w:pPr>
      <w:r w:rsidRPr="001E0D0B">
        <w:rPr>
          <w:sz w:val="26"/>
          <w:szCs w:val="26"/>
        </w:rPr>
        <w:t xml:space="preserve">Министр </w:t>
      </w:r>
      <w:r>
        <w:rPr>
          <w:sz w:val="26"/>
          <w:szCs w:val="26"/>
        </w:rPr>
        <w:t xml:space="preserve">по делам юстиции </w:t>
      </w:r>
    </w:p>
    <w:p w:rsidR="00B75B40" w:rsidRPr="001E0D0B" w:rsidRDefault="00B75B40" w:rsidP="00B75B40">
      <w:pPr>
        <w:jc w:val="both"/>
        <w:rPr>
          <w:sz w:val="26"/>
          <w:szCs w:val="26"/>
        </w:rPr>
      </w:pPr>
      <w:r>
        <w:rPr>
          <w:sz w:val="26"/>
          <w:szCs w:val="26"/>
        </w:rPr>
        <w:t>и региональной безопасности</w:t>
      </w:r>
    </w:p>
    <w:p w:rsidR="00B75B40" w:rsidRDefault="00B75B40" w:rsidP="00B75B40">
      <w:pPr>
        <w:jc w:val="both"/>
        <w:rPr>
          <w:sz w:val="28"/>
          <w:szCs w:val="28"/>
        </w:rPr>
      </w:pPr>
      <w:r w:rsidRPr="001E0D0B">
        <w:rPr>
          <w:sz w:val="26"/>
          <w:szCs w:val="26"/>
        </w:rPr>
        <w:t xml:space="preserve">Республики Хакасия                                                                                </w:t>
      </w:r>
      <w:r w:rsidR="006757B4">
        <w:rPr>
          <w:sz w:val="26"/>
          <w:szCs w:val="26"/>
        </w:rPr>
        <w:t>В</w:t>
      </w:r>
      <w:r w:rsidRPr="001E0D0B">
        <w:rPr>
          <w:sz w:val="26"/>
          <w:szCs w:val="26"/>
        </w:rPr>
        <w:t>.</w:t>
      </w:r>
      <w:r w:rsidR="006757B4">
        <w:rPr>
          <w:sz w:val="26"/>
          <w:szCs w:val="26"/>
        </w:rPr>
        <w:t>Н</w:t>
      </w:r>
      <w:r w:rsidRPr="001E0D0B">
        <w:rPr>
          <w:sz w:val="26"/>
          <w:szCs w:val="26"/>
        </w:rPr>
        <w:t xml:space="preserve">. </w:t>
      </w:r>
      <w:r w:rsidR="006757B4">
        <w:rPr>
          <w:sz w:val="26"/>
          <w:szCs w:val="26"/>
        </w:rPr>
        <w:t>Духно</w:t>
      </w:r>
    </w:p>
    <w:p w:rsidR="00B75B40" w:rsidRDefault="00B75B40" w:rsidP="0071060B">
      <w:pPr>
        <w:jc w:val="center"/>
        <w:rPr>
          <w:sz w:val="26"/>
          <w:szCs w:val="26"/>
        </w:rPr>
      </w:pPr>
    </w:p>
    <w:sectPr w:rsidR="00B75B40" w:rsidSect="00C72781">
      <w:headerReference w:type="default" r:id="rId7"/>
      <w:pgSz w:w="11906" w:h="16838"/>
      <w:pgMar w:top="851" w:right="1134" w:bottom="851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25" w:rsidRDefault="00254125" w:rsidP="001948F7">
      <w:r>
        <w:separator/>
      </w:r>
    </w:p>
  </w:endnote>
  <w:endnote w:type="continuationSeparator" w:id="1">
    <w:p w:rsidR="00254125" w:rsidRDefault="00254125" w:rsidP="00194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25" w:rsidRDefault="00254125" w:rsidP="001948F7">
      <w:r>
        <w:separator/>
      </w:r>
    </w:p>
  </w:footnote>
  <w:footnote w:type="continuationSeparator" w:id="1">
    <w:p w:rsidR="00254125" w:rsidRDefault="00254125" w:rsidP="00194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10" w:rsidRDefault="001156CA">
    <w:pPr>
      <w:pStyle w:val="a3"/>
      <w:jc w:val="center"/>
      <w:rPr>
        <w:sz w:val="22"/>
        <w:szCs w:val="22"/>
        <w:lang w:val="ru-RU"/>
      </w:rPr>
    </w:pPr>
    <w:r>
      <w:rPr>
        <w:sz w:val="22"/>
        <w:szCs w:val="22"/>
      </w:rPr>
      <w:fldChar w:fldCharType="begin"/>
    </w:r>
    <w:r w:rsidR="00177C10"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6757B4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1343AA" w:rsidRPr="001343AA" w:rsidRDefault="001343AA">
    <w:pPr>
      <w:pStyle w:val="a3"/>
      <w:jc w:val="center"/>
      <w:rPr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15EA"/>
    <w:multiLevelType w:val="multilevel"/>
    <w:tmpl w:val="CF048D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BE72EF"/>
    <w:multiLevelType w:val="hybridMultilevel"/>
    <w:tmpl w:val="4262FB1A"/>
    <w:lvl w:ilvl="0" w:tplc="DDB4E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8051AC"/>
    <w:multiLevelType w:val="hybridMultilevel"/>
    <w:tmpl w:val="0DD28A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726DC1"/>
    <w:multiLevelType w:val="hybridMultilevel"/>
    <w:tmpl w:val="8B5CC5C4"/>
    <w:lvl w:ilvl="0" w:tplc="03FC2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8B2"/>
    <w:rsid w:val="00023ADB"/>
    <w:rsid w:val="000371BE"/>
    <w:rsid w:val="00043BA0"/>
    <w:rsid w:val="00055FE5"/>
    <w:rsid w:val="00086812"/>
    <w:rsid w:val="000A6C27"/>
    <w:rsid w:val="000B7BD3"/>
    <w:rsid w:val="000C250B"/>
    <w:rsid w:val="000D204F"/>
    <w:rsid w:val="000E6641"/>
    <w:rsid w:val="001029F4"/>
    <w:rsid w:val="001127A5"/>
    <w:rsid w:val="001156CA"/>
    <w:rsid w:val="00120723"/>
    <w:rsid w:val="0012161B"/>
    <w:rsid w:val="0012736F"/>
    <w:rsid w:val="001343AA"/>
    <w:rsid w:val="0014380D"/>
    <w:rsid w:val="00177C10"/>
    <w:rsid w:val="001809C0"/>
    <w:rsid w:val="00183789"/>
    <w:rsid w:val="00186B98"/>
    <w:rsid w:val="001948F7"/>
    <w:rsid w:val="001A6CE3"/>
    <w:rsid w:val="001B18B2"/>
    <w:rsid w:val="001C3975"/>
    <w:rsid w:val="001C3A53"/>
    <w:rsid w:val="001C5B81"/>
    <w:rsid w:val="001E0D0B"/>
    <w:rsid w:val="001E6517"/>
    <w:rsid w:val="001F1E3E"/>
    <w:rsid w:val="001F4D86"/>
    <w:rsid w:val="001F64A9"/>
    <w:rsid w:val="001F7F34"/>
    <w:rsid w:val="00210D34"/>
    <w:rsid w:val="002125AD"/>
    <w:rsid w:val="00217A0E"/>
    <w:rsid w:val="00227AA9"/>
    <w:rsid w:val="00235676"/>
    <w:rsid w:val="00244AFF"/>
    <w:rsid w:val="00254125"/>
    <w:rsid w:val="002555E3"/>
    <w:rsid w:val="002763E8"/>
    <w:rsid w:val="00281A8E"/>
    <w:rsid w:val="00283A4B"/>
    <w:rsid w:val="002907DF"/>
    <w:rsid w:val="00295D24"/>
    <w:rsid w:val="002C4952"/>
    <w:rsid w:val="002E182D"/>
    <w:rsid w:val="002F1D1D"/>
    <w:rsid w:val="002F5CDE"/>
    <w:rsid w:val="003061DC"/>
    <w:rsid w:val="00312883"/>
    <w:rsid w:val="00312B54"/>
    <w:rsid w:val="00327052"/>
    <w:rsid w:val="003523B0"/>
    <w:rsid w:val="00364527"/>
    <w:rsid w:val="0038541D"/>
    <w:rsid w:val="00391688"/>
    <w:rsid w:val="003945EA"/>
    <w:rsid w:val="003A6C85"/>
    <w:rsid w:val="003B7FC9"/>
    <w:rsid w:val="003C2FCB"/>
    <w:rsid w:val="003C7B0C"/>
    <w:rsid w:val="003D1019"/>
    <w:rsid w:val="003D6311"/>
    <w:rsid w:val="003D7E31"/>
    <w:rsid w:val="003D7E4B"/>
    <w:rsid w:val="003F0266"/>
    <w:rsid w:val="003F1712"/>
    <w:rsid w:val="003F17BA"/>
    <w:rsid w:val="003F4D9F"/>
    <w:rsid w:val="004104B4"/>
    <w:rsid w:val="0042026C"/>
    <w:rsid w:val="004278AA"/>
    <w:rsid w:val="004512FF"/>
    <w:rsid w:val="004542CB"/>
    <w:rsid w:val="00455B5E"/>
    <w:rsid w:val="00456D29"/>
    <w:rsid w:val="00464C16"/>
    <w:rsid w:val="0048275A"/>
    <w:rsid w:val="004854EC"/>
    <w:rsid w:val="004860D0"/>
    <w:rsid w:val="00486ACA"/>
    <w:rsid w:val="0049272C"/>
    <w:rsid w:val="004939D9"/>
    <w:rsid w:val="00497E1F"/>
    <w:rsid w:val="004B6755"/>
    <w:rsid w:val="004C06DC"/>
    <w:rsid w:val="004C66F0"/>
    <w:rsid w:val="004D04B7"/>
    <w:rsid w:val="004D1FC7"/>
    <w:rsid w:val="004D70F5"/>
    <w:rsid w:val="00505F3C"/>
    <w:rsid w:val="005112DE"/>
    <w:rsid w:val="00520CC4"/>
    <w:rsid w:val="005467EF"/>
    <w:rsid w:val="00551AD5"/>
    <w:rsid w:val="00562EED"/>
    <w:rsid w:val="005750A1"/>
    <w:rsid w:val="00580770"/>
    <w:rsid w:val="0058665E"/>
    <w:rsid w:val="00596B5C"/>
    <w:rsid w:val="005C15F3"/>
    <w:rsid w:val="005C7356"/>
    <w:rsid w:val="005D4B1F"/>
    <w:rsid w:val="005D7C3C"/>
    <w:rsid w:val="00606A7D"/>
    <w:rsid w:val="00641D4C"/>
    <w:rsid w:val="00644F9F"/>
    <w:rsid w:val="00645C52"/>
    <w:rsid w:val="0064637C"/>
    <w:rsid w:val="00651425"/>
    <w:rsid w:val="00654B8D"/>
    <w:rsid w:val="00664DE3"/>
    <w:rsid w:val="00667808"/>
    <w:rsid w:val="00671950"/>
    <w:rsid w:val="006757B4"/>
    <w:rsid w:val="00695776"/>
    <w:rsid w:val="006A648D"/>
    <w:rsid w:val="006B553F"/>
    <w:rsid w:val="006B6050"/>
    <w:rsid w:val="006B7F97"/>
    <w:rsid w:val="00703008"/>
    <w:rsid w:val="0071060B"/>
    <w:rsid w:val="0071230D"/>
    <w:rsid w:val="0072455E"/>
    <w:rsid w:val="00732402"/>
    <w:rsid w:val="00735949"/>
    <w:rsid w:val="00735B92"/>
    <w:rsid w:val="007443BE"/>
    <w:rsid w:val="00764275"/>
    <w:rsid w:val="00777DBF"/>
    <w:rsid w:val="00782547"/>
    <w:rsid w:val="00792754"/>
    <w:rsid w:val="007972FB"/>
    <w:rsid w:val="00797775"/>
    <w:rsid w:val="007B3E60"/>
    <w:rsid w:val="007B6FC3"/>
    <w:rsid w:val="007F1AE8"/>
    <w:rsid w:val="00817621"/>
    <w:rsid w:val="00832665"/>
    <w:rsid w:val="00844302"/>
    <w:rsid w:val="0084441D"/>
    <w:rsid w:val="00865F4B"/>
    <w:rsid w:val="00893100"/>
    <w:rsid w:val="008A0774"/>
    <w:rsid w:val="008A2724"/>
    <w:rsid w:val="008B149B"/>
    <w:rsid w:val="008B7AF1"/>
    <w:rsid w:val="008C15B3"/>
    <w:rsid w:val="008C7185"/>
    <w:rsid w:val="008C76CB"/>
    <w:rsid w:val="008D0585"/>
    <w:rsid w:val="008D23AA"/>
    <w:rsid w:val="00910E4A"/>
    <w:rsid w:val="00922805"/>
    <w:rsid w:val="00930239"/>
    <w:rsid w:val="0093050C"/>
    <w:rsid w:val="00930D48"/>
    <w:rsid w:val="009507A6"/>
    <w:rsid w:val="009559D4"/>
    <w:rsid w:val="00963713"/>
    <w:rsid w:val="009644AF"/>
    <w:rsid w:val="00976292"/>
    <w:rsid w:val="009831BC"/>
    <w:rsid w:val="009836B8"/>
    <w:rsid w:val="00985BAF"/>
    <w:rsid w:val="009A1A97"/>
    <w:rsid w:val="009A1D99"/>
    <w:rsid w:val="009A33E8"/>
    <w:rsid w:val="009A3E6D"/>
    <w:rsid w:val="009A678E"/>
    <w:rsid w:val="009B6290"/>
    <w:rsid w:val="009D4995"/>
    <w:rsid w:val="00A03A7C"/>
    <w:rsid w:val="00A150F2"/>
    <w:rsid w:val="00A1711E"/>
    <w:rsid w:val="00A20D64"/>
    <w:rsid w:val="00A22F99"/>
    <w:rsid w:val="00A40C13"/>
    <w:rsid w:val="00A52D85"/>
    <w:rsid w:val="00A85C31"/>
    <w:rsid w:val="00A86C4C"/>
    <w:rsid w:val="00AB6915"/>
    <w:rsid w:val="00AD02DC"/>
    <w:rsid w:val="00AD02F5"/>
    <w:rsid w:val="00AD2F6A"/>
    <w:rsid w:val="00AE3364"/>
    <w:rsid w:val="00AF7612"/>
    <w:rsid w:val="00B01F81"/>
    <w:rsid w:val="00B13CB1"/>
    <w:rsid w:val="00B14F63"/>
    <w:rsid w:val="00B225CC"/>
    <w:rsid w:val="00B51CCD"/>
    <w:rsid w:val="00B75B40"/>
    <w:rsid w:val="00B866C9"/>
    <w:rsid w:val="00B8727C"/>
    <w:rsid w:val="00B8750A"/>
    <w:rsid w:val="00BB08BE"/>
    <w:rsid w:val="00BB0A8B"/>
    <w:rsid w:val="00BC71B7"/>
    <w:rsid w:val="00BD7202"/>
    <w:rsid w:val="00BE01E0"/>
    <w:rsid w:val="00BE65E6"/>
    <w:rsid w:val="00BE6F87"/>
    <w:rsid w:val="00BF2EA1"/>
    <w:rsid w:val="00C006E5"/>
    <w:rsid w:val="00C02750"/>
    <w:rsid w:val="00C134ED"/>
    <w:rsid w:val="00C16DCA"/>
    <w:rsid w:val="00C20FD9"/>
    <w:rsid w:val="00C22FAD"/>
    <w:rsid w:val="00C476B7"/>
    <w:rsid w:val="00C726A8"/>
    <w:rsid w:val="00C72781"/>
    <w:rsid w:val="00C73EFF"/>
    <w:rsid w:val="00C8421A"/>
    <w:rsid w:val="00C84302"/>
    <w:rsid w:val="00C97DED"/>
    <w:rsid w:val="00CB2BAB"/>
    <w:rsid w:val="00CB4D2B"/>
    <w:rsid w:val="00CD4B01"/>
    <w:rsid w:val="00CD52B0"/>
    <w:rsid w:val="00CE0866"/>
    <w:rsid w:val="00D020C5"/>
    <w:rsid w:val="00D07407"/>
    <w:rsid w:val="00D113C1"/>
    <w:rsid w:val="00D16629"/>
    <w:rsid w:val="00D34067"/>
    <w:rsid w:val="00D44B01"/>
    <w:rsid w:val="00D46026"/>
    <w:rsid w:val="00D46AD1"/>
    <w:rsid w:val="00D51359"/>
    <w:rsid w:val="00D51540"/>
    <w:rsid w:val="00D71509"/>
    <w:rsid w:val="00D97260"/>
    <w:rsid w:val="00DA27BF"/>
    <w:rsid w:val="00DA2E96"/>
    <w:rsid w:val="00DB3B64"/>
    <w:rsid w:val="00DB7E70"/>
    <w:rsid w:val="00DC4920"/>
    <w:rsid w:val="00DD170D"/>
    <w:rsid w:val="00DD3B8B"/>
    <w:rsid w:val="00DE19D3"/>
    <w:rsid w:val="00DE2840"/>
    <w:rsid w:val="00DE7C55"/>
    <w:rsid w:val="00DF0525"/>
    <w:rsid w:val="00E03F3B"/>
    <w:rsid w:val="00E07082"/>
    <w:rsid w:val="00E16F99"/>
    <w:rsid w:val="00E457B2"/>
    <w:rsid w:val="00E5485E"/>
    <w:rsid w:val="00E614A4"/>
    <w:rsid w:val="00E82727"/>
    <w:rsid w:val="00EB700E"/>
    <w:rsid w:val="00EC1CD1"/>
    <w:rsid w:val="00EC23B4"/>
    <w:rsid w:val="00ED1EA6"/>
    <w:rsid w:val="00ED4263"/>
    <w:rsid w:val="00ED5115"/>
    <w:rsid w:val="00ED7AB0"/>
    <w:rsid w:val="00EE3BE5"/>
    <w:rsid w:val="00EF5878"/>
    <w:rsid w:val="00F01379"/>
    <w:rsid w:val="00F10ACD"/>
    <w:rsid w:val="00F15C1E"/>
    <w:rsid w:val="00F16DD9"/>
    <w:rsid w:val="00F17482"/>
    <w:rsid w:val="00F214D0"/>
    <w:rsid w:val="00F41791"/>
    <w:rsid w:val="00F43773"/>
    <w:rsid w:val="00F443A6"/>
    <w:rsid w:val="00F67D61"/>
    <w:rsid w:val="00F754BC"/>
    <w:rsid w:val="00F86CFF"/>
    <w:rsid w:val="00F92C63"/>
    <w:rsid w:val="00F938EC"/>
    <w:rsid w:val="00F97BD7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43773"/>
    <w:pPr>
      <w:keepNext/>
      <w:numPr>
        <w:numId w:val="1"/>
      </w:numPr>
      <w:jc w:val="center"/>
      <w:outlineLvl w:val="0"/>
    </w:pPr>
    <w:rPr>
      <w:rFonts w:eastAsia="Calibri"/>
      <w:b/>
      <w:sz w:val="24"/>
      <w:lang w:val="en-US"/>
    </w:rPr>
  </w:style>
  <w:style w:type="paragraph" w:styleId="2">
    <w:name w:val="heading 2"/>
    <w:basedOn w:val="a"/>
    <w:next w:val="a"/>
    <w:link w:val="20"/>
    <w:qFormat/>
    <w:rsid w:val="00F43773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773"/>
    <w:rPr>
      <w:rFonts w:ascii="Times New Roman" w:eastAsia="Calibri" w:hAnsi="Times New Roman" w:cs="Times New Roman"/>
      <w:b/>
      <w:sz w:val="24"/>
      <w:szCs w:val="20"/>
      <w:lang w:val="en-US" w:eastAsia="zh-CN"/>
    </w:rPr>
  </w:style>
  <w:style w:type="character" w:customStyle="1" w:styleId="20">
    <w:name w:val="Заголовок 2 Знак"/>
    <w:basedOn w:val="a0"/>
    <w:link w:val="2"/>
    <w:rsid w:val="00F43773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paragraph" w:styleId="a3">
    <w:name w:val="header"/>
    <w:basedOn w:val="a"/>
    <w:link w:val="a4"/>
    <w:rsid w:val="00F43773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F4377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8D05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585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235676"/>
    <w:pPr>
      <w:ind w:left="720"/>
      <w:contextualSpacing/>
    </w:pPr>
  </w:style>
  <w:style w:type="paragraph" w:customStyle="1" w:styleId="ConsPlusNormal">
    <w:name w:val="ConsPlusNormal"/>
    <w:rsid w:val="008B7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EB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343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b"/>
    <w:uiPriority w:val="99"/>
    <w:rsid w:val="00B75B40"/>
    <w:rPr>
      <w:shd w:val="clear" w:color="auto" w:fill="FFFFFF"/>
    </w:rPr>
  </w:style>
  <w:style w:type="paragraph" w:styleId="ab">
    <w:name w:val="Body Text"/>
    <w:basedOn w:val="a"/>
    <w:link w:val="11"/>
    <w:uiPriority w:val="99"/>
    <w:rsid w:val="00B75B40"/>
    <w:pPr>
      <w:widowControl w:val="0"/>
      <w:shd w:val="clear" w:color="auto" w:fill="FFFFFF"/>
      <w:suppressAutoHyphens w:val="0"/>
      <w:spacing w:before="360" w:after="48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B75B4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B75B4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Наймович</dc:creator>
  <cp:keywords/>
  <dc:description/>
  <cp:lastModifiedBy>User</cp:lastModifiedBy>
  <cp:revision>74</cp:revision>
  <cp:lastPrinted>2022-12-08T04:55:00Z</cp:lastPrinted>
  <dcterms:created xsi:type="dcterms:W3CDTF">2020-08-11T04:20:00Z</dcterms:created>
  <dcterms:modified xsi:type="dcterms:W3CDTF">2024-05-15T03:23:00Z</dcterms:modified>
</cp:coreProperties>
</file>